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7ACA3" w14:textId="33109FE5" w:rsidR="00BC0F8D" w:rsidRDefault="00BC0F8D">
      <w:r>
        <w:t>Qual o objetivo do negócio?</w:t>
      </w:r>
    </w:p>
    <w:p w14:paraId="5C235301" w14:textId="6ABAD770" w:rsidR="00A8153E" w:rsidRDefault="00BC0F8D">
      <w:r>
        <w:t xml:space="preserve">Expandir a marca e reposicionar a marca buscando ampliar a carteira de clientes fora de </w:t>
      </w:r>
      <w:proofErr w:type="spellStart"/>
      <w:r>
        <w:t>Sâo</w:t>
      </w:r>
      <w:proofErr w:type="spellEnd"/>
      <w:r>
        <w:t xml:space="preserve"> Paulo. Tornar-se referencia em produção de pranchas e acessórios de surf para todos os tipos de surfistas, focar   em alguns modelos já desenvolvidos pelo </w:t>
      </w:r>
      <w:proofErr w:type="spellStart"/>
      <w:r>
        <w:t>shaper</w:t>
      </w:r>
      <w:proofErr w:type="spellEnd"/>
      <w:r>
        <w:t xml:space="preserve"> </w:t>
      </w:r>
      <w:r w:rsidR="00A8153E">
        <w:t>para trazer mais visibilidade e construir mais e modelos e conceitos inovadores.</w:t>
      </w:r>
    </w:p>
    <w:p w14:paraId="65ADA515" w14:textId="1CE7CDF0" w:rsidR="00A8153E" w:rsidRDefault="00A8153E">
      <w:r>
        <w:t>Aumentar o numero de pedidos por mês focado B2</w:t>
      </w:r>
      <w:proofErr w:type="gramStart"/>
      <w:r>
        <w:t>C  no</w:t>
      </w:r>
      <w:proofErr w:type="gramEnd"/>
      <w:r>
        <w:t xml:space="preserve"> primeiro momento e depois evoluir para fabricação com ajuda da máquina 3D focado no ganho de produtividade e atendimento para clientes B2B .</w:t>
      </w:r>
    </w:p>
    <w:p w14:paraId="5B44987C" w14:textId="719AA768" w:rsidR="00BC0F8D" w:rsidRDefault="00BC0F8D"/>
    <w:p w14:paraId="5515433B" w14:textId="7A96CE7D" w:rsidR="00BC0F8D" w:rsidRDefault="00BC0F8D">
      <w:r>
        <w:t xml:space="preserve">Qual produto e foco e diferencias perante o </w:t>
      </w:r>
      <w:proofErr w:type="gramStart"/>
      <w:r>
        <w:t>mercado ?</w:t>
      </w:r>
      <w:proofErr w:type="gramEnd"/>
    </w:p>
    <w:p w14:paraId="067C8986" w14:textId="5709DAE5" w:rsidR="00A8153E" w:rsidRDefault="00A8153E" w:rsidP="00A8153E">
      <w:pPr>
        <w:pStyle w:val="PargrafodaLista"/>
        <w:numPr>
          <w:ilvl w:val="0"/>
          <w:numId w:val="1"/>
        </w:numPr>
      </w:pPr>
      <w:r>
        <w:t xml:space="preserve">Foco Short board  para pessoas saindo de um nível iniciante para um intermediário e praticantes de final de semana que moram em são Paulo e grande e São Paulo </w:t>
      </w:r>
      <w:r w:rsidR="009B2690">
        <w:t xml:space="preserve">e que buscam uma prancha alinhada com seu biotipo e nível de surf , trabalhar com modelos já existentes na marca – DWR </w:t>
      </w:r>
      <w:proofErr w:type="spellStart"/>
      <w:r w:rsidR="009B2690">
        <w:t>model</w:t>
      </w:r>
      <w:proofErr w:type="spellEnd"/>
      <w:r w:rsidR="009B2690">
        <w:t xml:space="preserve"> , X-MAG </w:t>
      </w:r>
      <w:proofErr w:type="spellStart"/>
      <w:r w:rsidR="009B2690">
        <w:t>model</w:t>
      </w:r>
      <w:proofErr w:type="spellEnd"/>
      <w:r w:rsidR="009B2690">
        <w:t xml:space="preserve">, Magic </w:t>
      </w:r>
      <w:proofErr w:type="spellStart"/>
      <w:r w:rsidR="009B2690">
        <w:t>model</w:t>
      </w:r>
      <w:proofErr w:type="spellEnd"/>
      <w:r w:rsidR="009B2690">
        <w:t xml:space="preserve">, </w:t>
      </w:r>
      <w:proofErr w:type="spellStart"/>
      <w:r w:rsidR="009B2690">
        <w:t>Fish</w:t>
      </w:r>
      <w:proofErr w:type="spellEnd"/>
      <w:r w:rsidR="009B2690">
        <w:t xml:space="preserve"> </w:t>
      </w:r>
      <w:proofErr w:type="spellStart"/>
      <w:r w:rsidR="009B2690">
        <w:t>model</w:t>
      </w:r>
      <w:proofErr w:type="spellEnd"/>
      <w:r w:rsidR="009B2690">
        <w:t xml:space="preserve">, Performance </w:t>
      </w:r>
      <w:proofErr w:type="spellStart"/>
      <w:r w:rsidR="009B2690">
        <w:t>model</w:t>
      </w:r>
      <w:proofErr w:type="spellEnd"/>
      <w:r w:rsidR="009B2690">
        <w:t xml:space="preserve">, high performance </w:t>
      </w:r>
      <w:proofErr w:type="spellStart"/>
      <w:r w:rsidR="009B2690">
        <w:t>model</w:t>
      </w:r>
      <w:proofErr w:type="spellEnd"/>
      <w:r w:rsidR="009B2690">
        <w:t xml:space="preserve"> , </w:t>
      </w:r>
      <w:proofErr w:type="spellStart"/>
      <w:r w:rsidR="009B2690">
        <w:t>bump</w:t>
      </w:r>
      <w:proofErr w:type="spellEnd"/>
      <w:r w:rsidR="009B2690">
        <w:t xml:space="preserve"> squash </w:t>
      </w:r>
      <w:proofErr w:type="spellStart"/>
      <w:r w:rsidR="009B2690">
        <w:t>model</w:t>
      </w:r>
      <w:proofErr w:type="spellEnd"/>
      <w:r w:rsidR="009B2690">
        <w:t xml:space="preserve"> .</w:t>
      </w:r>
    </w:p>
    <w:p w14:paraId="0CED2E78" w14:textId="135A4BBC" w:rsidR="00A8153E" w:rsidRDefault="00A8153E" w:rsidP="00A8153E">
      <w:pPr>
        <w:pStyle w:val="PargrafodaLista"/>
        <w:numPr>
          <w:ilvl w:val="0"/>
          <w:numId w:val="1"/>
        </w:numPr>
      </w:pPr>
      <w:proofErr w:type="spellStart"/>
      <w:r>
        <w:t>Funboard</w:t>
      </w:r>
      <w:proofErr w:type="spellEnd"/>
      <w:proofErr w:type="gramStart"/>
      <w:r>
        <w:t>-  focado</w:t>
      </w:r>
      <w:proofErr w:type="gramEnd"/>
      <w:r>
        <w:t xml:space="preserve"> para iniciantes que querem uma prancha</w:t>
      </w:r>
      <w:r w:rsidR="009B2690">
        <w:t xml:space="preserve"> de qualidade </w:t>
      </w:r>
      <w:r>
        <w:t xml:space="preserve"> </w:t>
      </w:r>
      <w:r w:rsidR="009B2690">
        <w:t xml:space="preserve">com </w:t>
      </w:r>
      <w:r>
        <w:t>personaliza</w:t>
      </w:r>
      <w:r w:rsidR="009B2690">
        <w:t>ção  conforme preferencias  do cliente.</w:t>
      </w:r>
    </w:p>
    <w:p w14:paraId="67AF2A8C" w14:textId="1FDB86AB" w:rsidR="009B2690" w:rsidRDefault="00A8153E" w:rsidP="009B2690">
      <w:pPr>
        <w:pStyle w:val="PargrafodaLista"/>
        <w:numPr>
          <w:ilvl w:val="0"/>
          <w:numId w:val="1"/>
        </w:numPr>
      </w:pPr>
      <w:proofErr w:type="spellStart"/>
      <w:r>
        <w:t>Sup</w:t>
      </w:r>
      <w:proofErr w:type="spellEnd"/>
      <w:r w:rsidR="009B2690">
        <w:t xml:space="preserve">- fabricar pranchas que proporcionam lazer em diversificados </w:t>
      </w:r>
      <w:r w:rsidR="00033FFE">
        <w:t>ambientes:</w:t>
      </w:r>
      <w:r w:rsidR="009B2690">
        <w:t xml:space="preserve"> lagos, represas, rios e </w:t>
      </w:r>
      <w:proofErr w:type="gramStart"/>
      <w:r w:rsidR="009B2690">
        <w:t>mar .</w:t>
      </w:r>
      <w:proofErr w:type="gramEnd"/>
      <w:r w:rsidR="009B2690">
        <w:t xml:space="preserve">  </w:t>
      </w:r>
      <w:proofErr w:type="spellStart"/>
      <w:r w:rsidR="00033FFE">
        <w:t>sup</w:t>
      </w:r>
      <w:proofErr w:type="spellEnd"/>
      <w:r w:rsidR="00033FFE">
        <w:t xml:space="preserve"> </w:t>
      </w:r>
      <w:proofErr w:type="spellStart"/>
      <w:r w:rsidR="00033FFE">
        <w:t>paddle</w:t>
      </w:r>
      <w:proofErr w:type="spellEnd"/>
      <w:r w:rsidR="00033FFE">
        <w:t xml:space="preserve">- </w:t>
      </w:r>
      <w:proofErr w:type="spellStart"/>
      <w:proofErr w:type="gramStart"/>
      <w:r w:rsidR="00033FFE">
        <w:t>model</w:t>
      </w:r>
      <w:proofErr w:type="spellEnd"/>
      <w:r w:rsidR="00033FFE">
        <w:t xml:space="preserve">  –</w:t>
      </w:r>
      <w:proofErr w:type="gramEnd"/>
      <w:r w:rsidR="00033FFE">
        <w:t xml:space="preserve"> indicado para remadas curta e média distancia com possibilidade de suportar até duas pessoas , Malibu </w:t>
      </w:r>
      <w:proofErr w:type="spellStart"/>
      <w:r w:rsidR="00033FFE">
        <w:t>model</w:t>
      </w:r>
      <w:proofErr w:type="spellEnd"/>
      <w:r w:rsidR="00033FFE">
        <w:t xml:space="preserve"> indicado para pessoas estão saindo da remada e querem aprender a surfar com stand </w:t>
      </w:r>
      <w:proofErr w:type="spellStart"/>
      <w:r w:rsidR="00033FFE">
        <w:t>up</w:t>
      </w:r>
      <w:proofErr w:type="spellEnd"/>
      <w:r w:rsidR="00033FFE">
        <w:t xml:space="preserve"> e serve para remadas de curta </w:t>
      </w:r>
      <w:proofErr w:type="spellStart"/>
      <w:r w:rsidR="00033FFE">
        <w:t>distancia</w:t>
      </w:r>
      <w:proofErr w:type="spellEnd"/>
      <w:r w:rsidR="00033FFE">
        <w:t xml:space="preserve">. </w:t>
      </w:r>
      <w:proofErr w:type="spellStart"/>
      <w:r w:rsidR="00033FFE">
        <w:t>Wave</w:t>
      </w:r>
      <w:proofErr w:type="spellEnd"/>
      <w:r w:rsidR="00033FFE">
        <w:t xml:space="preserve"> </w:t>
      </w:r>
      <w:proofErr w:type="spellStart"/>
      <w:r w:rsidR="00033FFE">
        <w:t>model</w:t>
      </w:r>
      <w:proofErr w:type="spellEnd"/>
      <w:r w:rsidR="00033FFE">
        <w:t xml:space="preserve"> – indicado para pratica de surf com foco na performance.</w:t>
      </w:r>
    </w:p>
    <w:p w14:paraId="4B14ECF6" w14:textId="5C9C1DF1" w:rsidR="00BC0F8D" w:rsidRDefault="00BC0F8D">
      <w:r>
        <w:t xml:space="preserve">Persona e </w:t>
      </w:r>
      <w:proofErr w:type="gramStart"/>
      <w:r>
        <w:t>características ?</w:t>
      </w:r>
      <w:proofErr w:type="gramEnd"/>
    </w:p>
    <w:p w14:paraId="0A825F5A" w14:textId="28DCF2DF" w:rsidR="00BC0F8D" w:rsidRDefault="00BC0F8D">
      <w:r>
        <w:t>J</w:t>
      </w:r>
      <w:r>
        <w:t>unio</w:t>
      </w:r>
      <w:r>
        <w:t>r</w:t>
      </w:r>
    </w:p>
    <w:p w14:paraId="6C357D3E" w14:textId="3F5E0E8F" w:rsidR="00BC0F8D" w:rsidRDefault="00BC0F8D">
      <w:r>
        <w:t xml:space="preserve"> autônomos Empresa: privadas Idade: 25 anos </w:t>
      </w:r>
      <w:proofErr w:type="spellStart"/>
      <w:r>
        <w:t>Genêro</w:t>
      </w:r>
      <w:proofErr w:type="spellEnd"/>
      <w:r>
        <w:t xml:space="preserve">: Masculino Educação: Ensino médio Mídias: lê </w:t>
      </w:r>
      <w:proofErr w:type="spellStart"/>
      <w:r>
        <w:t>instagram</w:t>
      </w:r>
      <w:proofErr w:type="spellEnd"/>
      <w:r>
        <w:t xml:space="preserve"> e </w:t>
      </w:r>
      <w:proofErr w:type="spellStart"/>
      <w:r>
        <w:t>facebook</w:t>
      </w:r>
      <w:proofErr w:type="spellEnd"/>
      <w:r>
        <w:t xml:space="preserve"> e acessa sites sobre surf Objetivos: fazer uma prancha nova personalizada ou trocar uma prancha que ele já tenha por uma </w:t>
      </w:r>
      <w:proofErr w:type="gramStart"/>
      <w:r>
        <w:t>nova ,</w:t>
      </w:r>
      <w:proofErr w:type="gramEnd"/>
      <w:r>
        <w:t xml:space="preserve"> compra de acessórios de surf. Assessoria do modelo de prancha ideal. Desafios: porque não ter informações técnicas sobra a prancha </w:t>
      </w:r>
      <w:proofErr w:type="spellStart"/>
      <w:proofErr w:type="gramStart"/>
      <w:r>
        <w:t>ideal,como</w:t>
      </w:r>
      <w:proofErr w:type="spellEnd"/>
      <w:proofErr w:type="gramEnd"/>
      <w:r>
        <w:t xml:space="preserve"> iniciar a pratica do surf, onde encontrar pranchas a vender, qual o tipo de prancha ideal para meu surf, assessorar para quais tipos de onda iniciar ou evoluir o surf, conserto de prancha ,compra de acessórios. Como minha empresa pode ajudá-la: oferecendo produtos personalizados de alta qualidade alinhado com a vontade do cliente x conhecimento técnico do </w:t>
      </w:r>
      <w:proofErr w:type="spellStart"/>
      <w:r>
        <w:t>shaper</w:t>
      </w:r>
      <w:proofErr w:type="spellEnd"/>
      <w:r>
        <w:t>.</w:t>
      </w:r>
    </w:p>
    <w:p w14:paraId="59AEEDFB" w14:textId="77777777" w:rsidR="00BC0F8D" w:rsidRDefault="00BC0F8D">
      <w:r>
        <w:t xml:space="preserve">Feito </w:t>
      </w:r>
    </w:p>
    <w:p w14:paraId="7ED9DC83" w14:textId="43C9FF46" w:rsidR="00BC0F8D" w:rsidRDefault="00BC0F8D">
      <w:r>
        <w:t xml:space="preserve">Lista dos 05 principais concorrentes </w:t>
      </w:r>
      <w:proofErr w:type="gramStart"/>
      <w:r>
        <w:t>( mesmo</w:t>
      </w:r>
      <w:proofErr w:type="gramEnd"/>
      <w:r>
        <w:t xml:space="preserve"> produto mesma persona )</w:t>
      </w:r>
    </w:p>
    <w:p w14:paraId="37530044" w14:textId="00918918" w:rsidR="00033FFE" w:rsidRDefault="00033FFE" w:rsidP="00033FFE">
      <w:pPr>
        <w:pStyle w:val="PargrafodaLista"/>
        <w:numPr>
          <w:ilvl w:val="0"/>
          <w:numId w:val="2"/>
        </w:numPr>
      </w:pPr>
      <w:r>
        <w:t xml:space="preserve">Marca MSD insta – </w:t>
      </w:r>
      <w:proofErr w:type="spellStart"/>
      <w:r>
        <w:t>msd_surfboards</w:t>
      </w:r>
      <w:proofErr w:type="spellEnd"/>
    </w:p>
    <w:p w14:paraId="6A451517" w14:textId="3FD24BB1" w:rsidR="00033FFE" w:rsidRDefault="00033FFE" w:rsidP="00033FFE">
      <w:pPr>
        <w:pStyle w:val="PargrafodaLista"/>
        <w:numPr>
          <w:ilvl w:val="0"/>
          <w:numId w:val="2"/>
        </w:numPr>
      </w:pPr>
      <w:proofErr w:type="spellStart"/>
      <w:proofErr w:type="gramStart"/>
      <w:r>
        <w:t>Waterclassic</w:t>
      </w:r>
      <w:proofErr w:type="spellEnd"/>
      <w:r>
        <w:t xml:space="preserve">  insta</w:t>
      </w:r>
      <w:proofErr w:type="gramEnd"/>
      <w:r>
        <w:t>-</w:t>
      </w:r>
      <w:proofErr w:type="spellStart"/>
      <w:r>
        <w:t>waterclassic</w:t>
      </w:r>
      <w:proofErr w:type="spellEnd"/>
    </w:p>
    <w:p w14:paraId="62ECE4AC" w14:textId="12B7D606" w:rsidR="00CB6874" w:rsidRPr="00CB6874" w:rsidRDefault="00033FFE" w:rsidP="00CB6874">
      <w:pPr>
        <w:pStyle w:val="PargrafodaLista"/>
        <w:numPr>
          <w:ilvl w:val="0"/>
          <w:numId w:val="2"/>
        </w:numPr>
        <w:rPr>
          <w:lang w:val="en-US"/>
        </w:rPr>
      </w:pPr>
      <w:proofErr w:type="spellStart"/>
      <w:r w:rsidRPr="00CB6874">
        <w:rPr>
          <w:lang w:val="en-US"/>
        </w:rPr>
        <w:t>Reaglan</w:t>
      </w:r>
      <w:proofErr w:type="spellEnd"/>
      <w:r w:rsidR="00CB6874" w:rsidRPr="00CB6874">
        <w:rPr>
          <w:lang w:val="en-US"/>
        </w:rPr>
        <w:t xml:space="preserve"> </w:t>
      </w:r>
      <w:proofErr w:type="spellStart"/>
      <w:r w:rsidR="00CB6874" w:rsidRPr="00CB6874">
        <w:rPr>
          <w:lang w:val="en-US"/>
        </w:rPr>
        <w:t>insta</w:t>
      </w:r>
      <w:proofErr w:type="spellEnd"/>
      <w:r w:rsidR="00CB6874" w:rsidRPr="00CB6874">
        <w:rPr>
          <w:lang w:val="en-US"/>
        </w:rPr>
        <w:t xml:space="preserve"> </w:t>
      </w:r>
      <w:proofErr w:type="spellStart"/>
      <w:r w:rsidR="00CB6874" w:rsidRPr="00CB6874">
        <w:rPr>
          <w:lang w:val="en-US"/>
        </w:rPr>
        <w:t>thiago_shaper_r</w:t>
      </w:r>
      <w:r w:rsidR="00CB6874">
        <w:rPr>
          <w:lang w:val="en-US"/>
        </w:rPr>
        <w:t>eaglan</w:t>
      </w:r>
      <w:proofErr w:type="spellEnd"/>
    </w:p>
    <w:p w14:paraId="603A2590" w14:textId="34AC3FCF" w:rsidR="00CB6874" w:rsidRDefault="00CB6874" w:rsidP="00CB6874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Glasser- </w:t>
      </w:r>
      <w:proofErr w:type="spellStart"/>
      <w:r>
        <w:rPr>
          <w:lang w:val="en-US"/>
        </w:rPr>
        <w:t>glasser_surfboards</w:t>
      </w:r>
      <w:proofErr w:type="spellEnd"/>
    </w:p>
    <w:p w14:paraId="4F18B78C" w14:textId="419CA39F" w:rsidR="00CB6874" w:rsidRDefault="00CB6874" w:rsidP="00CB6874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Roney </w:t>
      </w:r>
      <w:proofErr w:type="spellStart"/>
      <w:r>
        <w:rPr>
          <w:lang w:val="en-US"/>
        </w:rPr>
        <w:t>ribeiro</w:t>
      </w:r>
      <w:proofErr w:type="spellEnd"/>
      <w:proofErr w:type="gramStart"/>
      <w:r>
        <w:rPr>
          <w:lang w:val="en-US"/>
        </w:rPr>
        <w:t xml:space="preserve">-  </w:t>
      </w:r>
      <w:proofErr w:type="spellStart"/>
      <w:r>
        <w:rPr>
          <w:lang w:val="en-US"/>
        </w:rPr>
        <w:t>insta</w:t>
      </w:r>
      <w:proofErr w:type="spellEnd"/>
      <w:proofErr w:type="gramEnd"/>
      <w:r>
        <w:rPr>
          <w:lang w:val="en-US"/>
        </w:rPr>
        <w:t xml:space="preserve"> - </w:t>
      </w:r>
      <w:proofErr w:type="spellStart"/>
      <w:r>
        <w:rPr>
          <w:lang w:val="en-US"/>
        </w:rPr>
        <w:t>roneyribeiroshaper</w:t>
      </w:r>
      <w:proofErr w:type="spellEnd"/>
    </w:p>
    <w:p w14:paraId="299E584A" w14:textId="65778167" w:rsidR="00CB6874" w:rsidRPr="00CB6874" w:rsidRDefault="00CB6874" w:rsidP="00CB6874">
      <w:pPr>
        <w:pStyle w:val="PargrafodaLista"/>
        <w:rPr>
          <w:lang w:val="en-US"/>
        </w:rPr>
      </w:pPr>
    </w:p>
    <w:p w14:paraId="68BAAD6D" w14:textId="5768D61F" w:rsidR="00BC0F8D" w:rsidRDefault="00BC0F8D" w:rsidP="00CB6874">
      <w:pPr>
        <w:pStyle w:val="PargrafodaLista"/>
        <w:numPr>
          <w:ilvl w:val="0"/>
          <w:numId w:val="2"/>
        </w:numPr>
      </w:pPr>
      <w:r>
        <w:lastRenderedPageBreak/>
        <w:t xml:space="preserve">Diferenciais em relação aos concorrentes </w:t>
      </w:r>
      <w:proofErr w:type="gramStart"/>
      <w:r>
        <w:t>( pontos</w:t>
      </w:r>
      <w:proofErr w:type="gramEnd"/>
      <w:r>
        <w:t xml:space="preserve"> positivos e negativos </w:t>
      </w:r>
      <w:r w:rsidR="00CB6874">
        <w:t>)</w:t>
      </w:r>
    </w:p>
    <w:p w14:paraId="3BB07351" w14:textId="77777777" w:rsidR="008D6275" w:rsidRDefault="008D6275" w:rsidP="008D6275">
      <w:pPr>
        <w:pStyle w:val="PargrafodaLista"/>
      </w:pPr>
    </w:p>
    <w:p w14:paraId="6BEB4484" w14:textId="50AA36C1" w:rsidR="008D6275" w:rsidRDefault="008D6275" w:rsidP="008D6275">
      <w:pPr>
        <w:pStyle w:val="PargrafodaLista"/>
      </w:pPr>
      <w:r>
        <w:t xml:space="preserve">Pontos </w:t>
      </w:r>
      <w:proofErr w:type="gramStart"/>
      <w:r>
        <w:t>positivos .</w:t>
      </w:r>
      <w:proofErr w:type="gramEnd"/>
    </w:p>
    <w:p w14:paraId="7C546BC1" w14:textId="13C1A152" w:rsidR="00BC0F8D" w:rsidRDefault="00FA4B80" w:rsidP="00FA4B80">
      <w:pPr>
        <w:pStyle w:val="PargrafodaLista"/>
        <w:numPr>
          <w:ilvl w:val="0"/>
          <w:numId w:val="3"/>
        </w:numPr>
      </w:pPr>
      <w:r>
        <w:t xml:space="preserve">Atendimento personalizado e voltado para as características pessoais dos cliente baseados em dúvidas </w:t>
      </w:r>
      <w:proofErr w:type="gramStart"/>
      <w:r>
        <w:t>gerais .</w:t>
      </w:r>
      <w:proofErr w:type="gramEnd"/>
    </w:p>
    <w:p w14:paraId="6E07E593" w14:textId="45DABBF2" w:rsidR="00FA4B80" w:rsidRDefault="00FA4B80" w:rsidP="00FA4B80">
      <w:pPr>
        <w:pStyle w:val="PargrafodaLista"/>
        <w:numPr>
          <w:ilvl w:val="0"/>
          <w:numId w:val="3"/>
        </w:numPr>
      </w:pPr>
      <w:r>
        <w:t xml:space="preserve">Mais de 30 anos de experiencia em fabricação de pranchas de todos os níveis e modelos do </w:t>
      </w:r>
      <w:proofErr w:type="gramStart"/>
      <w:r>
        <w:t>mercado ,</w:t>
      </w:r>
      <w:proofErr w:type="gramEnd"/>
      <w:r>
        <w:t xml:space="preserve"> profissionalismo  e compromisso em entregar um produto da mais alta qualidade .</w:t>
      </w:r>
    </w:p>
    <w:p w14:paraId="7368FCA4" w14:textId="01433FB5" w:rsidR="00FA4B80" w:rsidRDefault="00FA4B80" w:rsidP="00FA4B80">
      <w:pPr>
        <w:pStyle w:val="PargrafodaLista"/>
        <w:numPr>
          <w:ilvl w:val="0"/>
          <w:numId w:val="3"/>
        </w:numPr>
      </w:pPr>
      <w:r>
        <w:t xml:space="preserve">Temos modelos criados e testados por atletas de alto nível e que estão em constante evolução e aprimoramento dos modelos </w:t>
      </w:r>
    </w:p>
    <w:p w14:paraId="643EFF9E" w14:textId="52E06424" w:rsidR="008D6275" w:rsidRDefault="00FA4B80" w:rsidP="00D02C8A">
      <w:pPr>
        <w:pStyle w:val="PargrafodaLista"/>
        <w:numPr>
          <w:ilvl w:val="0"/>
          <w:numId w:val="3"/>
        </w:numPr>
      </w:pPr>
      <w:r>
        <w:t xml:space="preserve">Pranchas em poliéster </w:t>
      </w:r>
      <w:proofErr w:type="gramStart"/>
      <w:r>
        <w:t>( PU</w:t>
      </w:r>
      <w:proofErr w:type="gramEnd"/>
      <w:r>
        <w:t xml:space="preserve">) e </w:t>
      </w:r>
      <w:r w:rsidR="008D6275">
        <w:t xml:space="preserve">epóxi ( EPS) e trabalhamos com todos modelos de encaixe de quilhas , exemplo </w:t>
      </w:r>
      <w:proofErr w:type="spellStart"/>
      <w:r w:rsidR="008D6275">
        <w:t>fcs</w:t>
      </w:r>
      <w:proofErr w:type="spellEnd"/>
      <w:r w:rsidR="008D6275">
        <w:t xml:space="preserve"> 1 e 2 e future.</w:t>
      </w:r>
    </w:p>
    <w:p w14:paraId="50EAF212" w14:textId="77777777" w:rsidR="008D6275" w:rsidRDefault="008D6275" w:rsidP="008D6275">
      <w:pPr>
        <w:pStyle w:val="PargrafodaLista"/>
      </w:pPr>
    </w:p>
    <w:p w14:paraId="75AE3E5A" w14:textId="297817E6" w:rsidR="008D6275" w:rsidRDefault="008D6275" w:rsidP="008D6275">
      <w:r>
        <w:t>Pontos negativos</w:t>
      </w:r>
    </w:p>
    <w:p w14:paraId="7F399144" w14:textId="2DE2A3C5" w:rsidR="008D6275" w:rsidRDefault="008D6275" w:rsidP="008D6275">
      <w:pPr>
        <w:pStyle w:val="PargrafodaLista"/>
        <w:numPr>
          <w:ilvl w:val="0"/>
          <w:numId w:val="4"/>
        </w:numPr>
      </w:pPr>
      <w:r>
        <w:t xml:space="preserve">Entrega no prazo </w:t>
      </w:r>
    </w:p>
    <w:p w14:paraId="6AB18C23" w14:textId="59FF8075" w:rsidR="008D6275" w:rsidRDefault="008D6275" w:rsidP="008D6275">
      <w:pPr>
        <w:pStyle w:val="PargrafodaLista"/>
        <w:numPr>
          <w:ilvl w:val="0"/>
          <w:numId w:val="4"/>
        </w:numPr>
      </w:pPr>
      <w:r>
        <w:t>Falta de mão de obra qualificada pois executa sozinho todos processos.</w:t>
      </w:r>
    </w:p>
    <w:p w14:paraId="2C29C9FD" w14:textId="1BD83D71" w:rsidR="008D6275" w:rsidRDefault="008D6275" w:rsidP="008D6275">
      <w:pPr>
        <w:pStyle w:val="PargrafodaLista"/>
        <w:numPr>
          <w:ilvl w:val="0"/>
          <w:numId w:val="4"/>
        </w:numPr>
      </w:pPr>
      <w:r>
        <w:t>Não entregamos para todo o brasil</w:t>
      </w:r>
    </w:p>
    <w:p w14:paraId="51B9D21F" w14:textId="52D8C042" w:rsidR="008D6275" w:rsidRDefault="008D6275" w:rsidP="008D6275">
      <w:pPr>
        <w:pStyle w:val="PargrafodaLista"/>
        <w:numPr>
          <w:ilvl w:val="0"/>
          <w:numId w:val="4"/>
        </w:numPr>
      </w:pPr>
      <w:r>
        <w:t xml:space="preserve">Falta variedade e estoque de acessórios </w:t>
      </w:r>
      <w:r w:rsidR="007650B2">
        <w:tab/>
      </w:r>
      <w:r w:rsidR="008451C2">
        <w:tab/>
      </w:r>
      <w:r w:rsidR="008451C2">
        <w:tab/>
      </w:r>
      <w:r w:rsidR="00591D3B">
        <w:tab/>
      </w:r>
    </w:p>
    <w:p w14:paraId="70FA20EF" w14:textId="60558F67" w:rsidR="008D6275" w:rsidRDefault="008D6275" w:rsidP="008D6275">
      <w:pPr>
        <w:pStyle w:val="PargrafodaLista"/>
        <w:numPr>
          <w:ilvl w:val="0"/>
          <w:numId w:val="4"/>
        </w:numPr>
      </w:pPr>
      <w:r>
        <w:t>Não ter acessórios com marca própria CL</w:t>
      </w:r>
    </w:p>
    <w:p w14:paraId="4D6B4DB7" w14:textId="056E9DDC" w:rsidR="008D6275" w:rsidRDefault="008D6275" w:rsidP="008D6275">
      <w:pPr>
        <w:pStyle w:val="PargrafodaLista"/>
        <w:numPr>
          <w:ilvl w:val="0"/>
          <w:numId w:val="4"/>
        </w:numPr>
      </w:pPr>
      <w:r>
        <w:t xml:space="preserve">Falta uma estrutura da fabrica e do local de venda </w:t>
      </w:r>
    </w:p>
    <w:p w14:paraId="7FAAC028" w14:textId="0DC3789B" w:rsidR="00D02C8A" w:rsidRDefault="00D02C8A" w:rsidP="008D6275">
      <w:pPr>
        <w:pStyle w:val="PargrafodaLista"/>
        <w:numPr>
          <w:ilvl w:val="0"/>
          <w:numId w:val="4"/>
        </w:numPr>
      </w:pPr>
      <w:r>
        <w:t xml:space="preserve">Falta capital de </w:t>
      </w:r>
      <w:proofErr w:type="gramStart"/>
      <w:r>
        <w:t>giro .</w:t>
      </w:r>
      <w:proofErr w:type="gramEnd"/>
    </w:p>
    <w:p w14:paraId="08F13B2E" w14:textId="77777777" w:rsidR="008D6275" w:rsidRDefault="008D6275" w:rsidP="008D6275"/>
    <w:p w14:paraId="7E3389B2" w14:textId="77777777" w:rsidR="008D6275" w:rsidRDefault="008D6275" w:rsidP="008D6275">
      <w:pPr>
        <w:pStyle w:val="PargrafodaLista"/>
      </w:pPr>
    </w:p>
    <w:sectPr w:rsidR="008D6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B7958"/>
    <w:multiLevelType w:val="hybridMultilevel"/>
    <w:tmpl w:val="FE302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7699"/>
    <w:multiLevelType w:val="hybridMultilevel"/>
    <w:tmpl w:val="FD3C7A56"/>
    <w:lvl w:ilvl="0" w:tplc="F942F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6772B"/>
    <w:multiLevelType w:val="hybridMultilevel"/>
    <w:tmpl w:val="14A41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E7776"/>
    <w:multiLevelType w:val="hybridMultilevel"/>
    <w:tmpl w:val="196A7FFE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8D"/>
    <w:rsid w:val="00033FFE"/>
    <w:rsid w:val="00137AF7"/>
    <w:rsid w:val="00591D3B"/>
    <w:rsid w:val="006E5425"/>
    <w:rsid w:val="007650B2"/>
    <w:rsid w:val="008451C2"/>
    <w:rsid w:val="008D6275"/>
    <w:rsid w:val="009B2690"/>
    <w:rsid w:val="00A8153E"/>
    <w:rsid w:val="00AA6712"/>
    <w:rsid w:val="00BC0F8D"/>
    <w:rsid w:val="00CB6874"/>
    <w:rsid w:val="00D02C8A"/>
    <w:rsid w:val="00FA4B80"/>
    <w:rsid w:val="00F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A1DE"/>
  <w15:chartTrackingRefBased/>
  <w15:docId w15:val="{6FA91F45-444A-448D-AF1B-756C4334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martins ferreira</dc:creator>
  <cp:keywords/>
  <dc:description/>
  <cp:lastModifiedBy>Rodolfo martins ferreira</cp:lastModifiedBy>
  <cp:revision>4</cp:revision>
  <dcterms:created xsi:type="dcterms:W3CDTF">2020-08-18T21:04:00Z</dcterms:created>
  <dcterms:modified xsi:type="dcterms:W3CDTF">2020-08-19T22:46:00Z</dcterms:modified>
</cp:coreProperties>
</file>