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41" w:rsidRPr="00BA5619" w:rsidRDefault="00243852" w:rsidP="006F6096">
      <w:pPr>
        <w:ind w:left="-709"/>
        <w:rPr>
          <w:noProof/>
          <w:color w:val="6699FF"/>
          <w:lang w:eastAsia="en-US"/>
        </w:rPr>
      </w:pPr>
      <w:r>
        <w:rPr>
          <w:noProof/>
          <w:color w:val="6699FF"/>
        </w:rPr>
        <w:pict>
          <v:rect id="_x0000_s1031" style="position:absolute;left:0;text-align:left;margin-left:238.45pt;margin-top:11.1pt;width:273.6pt;height:35.55pt;z-index:-251653120" strokecolor="silver"/>
        </w:pict>
      </w:r>
      <w:r>
        <w:rPr>
          <w:noProof/>
          <w:color w:val="6699FF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pt;margin-top:11.1pt;width:282.15pt;height:35.55pt;z-index:251660288;mso-width-relative:margin;mso-height-relative:margin" filled="f" fillcolor="#b2b2b2" stroked="f">
            <v:fill opacity="38011f"/>
            <v:textbox style="mso-next-textbox:#_x0000_s1026">
              <w:txbxContent>
                <w:p w:rsidR="00344541" w:rsidRPr="00762AF6" w:rsidRDefault="00864041" w:rsidP="00762AF6">
                  <w:pPr>
                    <w:jc w:val="center"/>
                    <w:rPr>
                      <w:bCs/>
                      <w:color w:val="6699FF"/>
                      <w:sz w:val="36"/>
                      <w:szCs w:val="36"/>
                    </w:rPr>
                  </w:pPr>
                  <w:r>
                    <w:rPr>
                      <w:bCs/>
                      <w:color w:val="6699FF"/>
                      <w:sz w:val="36"/>
                      <w:szCs w:val="36"/>
                    </w:rPr>
                    <w:t>ASSISTANTE DENTAIRE</w:t>
                  </w:r>
                </w:p>
              </w:txbxContent>
            </v:textbox>
          </v:shape>
        </w:pict>
      </w:r>
      <w:r w:rsidR="00F72FA0">
        <w:rPr>
          <w:noProof/>
          <w:color w:val="6699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-236220</wp:posOffset>
            </wp:positionV>
            <wp:extent cx="1038225" cy="1381125"/>
            <wp:effectExtent l="19050" t="0" r="9525" b="0"/>
            <wp:wrapNone/>
            <wp:docPr id="2" name="Image 13" descr="Photo identite aure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identite aurel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541" w:rsidRPr="00BA5619">
        <w:rPr>
          <w:noProof/>
          <w:color w:val="6699FF"/>
          <w:lang w:eastAsia="en-US"/>
        </w:rPr>
        <w:t>Lortie Aurélie</w:t>
      </w:r>
    </w:p>
    <w:p w:rsidR="00344541" w:rsidRPr="00BA5619" w:rsidRDefault="00344541" w:rsidP="006F6096">
      <w:pPr>
        <w:ind w:left="-709"/>
        <w:rPr>
          <w:noProof/>
          <w:color w:val="6699FF"/>
          <w:lang w:eastAsia="en-US"/>
        </w:rPr>
      </w:pPr>
      <w:r w:rsidRPr="00BA5619">
        <w:rPr>
          <w:noProof/>
          <w:color w:val="6699FF"/>
          <w:lang w:eastAsia="en-US"/>
        </w:rPr>
        <w:t>2 rue des houppiers</w:t>
      </w:r>
    </w:p>
    <w:p w:rsidR="00344541" w:rsidRPr="00BA5619" w:rsidRDefault="00344541" w:rsidP="006F6096">
      <w:pPr>
        <w:ind w:left="-709"/>
        <w:rPr>
          <w:b/>
          <w:noProof/>
          <w:color w:val="6699FF"/>
          <w:lang w:eastAsia="en-US"/>
        </w:rPr>
      </w:pPr>
      <w:r w:rsidRPr="00C2398C">
        <w:rPr>
          <w:noProof/>
          <w:color w:val="6699FF"/>
          <w:lang w:eastAsia="en-US"/>
        </w:rPr>
        <w:t>49112</w:t>
      </w:r>
      <w:r w:rsidRPr="00BA5619">
        <w:rPr>
          <w:b/>
          <w:noProof/>
          <w:color w:val="6699FF"/>
          <w:lang w:eastAsia="en-US"/>
        </w:rPr>
        <w:t xml:space="preserve"> </w:t>
      </w:r>
      <w:r w:rsidRPr="00C2398C">
        <w:rPr>
          <w:noProof/>
          <w:color w:val="6699FF"/>
          <w:lang w:eastAsia="en-US"/>
        </w:rPr>
        <w:t>Pellouailles les vignes</w:t>
      </w:r>
    </w:p>
    <w:p w:rsidR="00344541" w:rsidRPr="00BA5619" w:rsidRDefault="00344541" w:rsidP="006F6096">
      <w:pPr>
        <w:ind w:left="-709"/>
        <w:rPr>
          <w:noProof/>
          <w:color w:val="6699FF"/>
          <w:lang w:eastAsia="en-US"/>
        </w:rPr>
      </w:pPr>
      <w:r w:rsidRPr="00BA5619">
        <w:rPr>
          <w:noProof/>
          <w:color w:val="6699FF"/>
          <w:lang w:eastAsia="en-US"/>
        </w:rPr>
        <w:t>Tel : 06.22.11.27.49</w:t>
      </w:r>
    </w:p>
    <w:p w:rsidR="00F72FA0" w:rsidRDefault="00344541" w:rsidP="006F6096">
      <w:pPr>
        <w:ind w:left="-709"/>
      </w:pPr>
      <w:r w:rsidRPr="00BA5619">
        <w:rPr>
          <w:noProof/>
          <w:color w:val="6699FF"/>
          <w:lang w:eastAsia="en-US"/>
        </w:rPr>
        <w:t xml:space="preserve">Mail : </w:t>
      </w:r>
      <w:r w:rsidR="00F72FA0">
        <w:rPr>
          <w:noProof/>
          <w:color w:val="6699FF"/>
          <w:lang w:eastAsia="en-US"/>
        </w:rPr>
        <w:t>lortieaurelie.perso@gmail.com</w:t>
      </w:r>
    </w:p>
    <w:p w:rsidR="00344541" w:rsidRPr="00BA5619" w:rsidRDefault="00344541" w:rsidP="006F6096">
      <w:pPr>
        <w:ind w:left="-709"/>
        <w:rPr>
          <w:noProof/>
          <w:color w:val="6699FF"/>
          <w:lang w:eastAsia="en-US"/>
        </w:rPr>
      </w:pPr>
      <w:r w:rsidRPr="00BA5619">
        <w:rPr>
          <w:noProof/>
          <w:color w:val="6699FF"/>
          <w:lang w:eastAsia="en-US"/>
        </w:rPr>
        <w:t>33 ans</w:t>
      </w:r>
    </w:p>
    <w:p w:rsidR="009A00D3" w:rsidRPr="006104E6" w:rsidRDefault="009A00D3" w:rsidP="006F6096">
      <w:pPr>
        <w:ind w:left="-709"/>
        <w:rPr>
          <w:color w:val="6699FF"/>
          <w:u w:val="single"/>
        </w:rPr>
      </w:pPr>
    </w:p>
    <w:p w:rsidR="00161F97" w:rsidRPr="006104E6" w:rsidRDefault="00161F97" w:rsidP="006F6096">
      <w:pPr>
        <w:ind w:left="-709"/>
        <w:rPr>
          <w:color w:val="6699FF"/>
          <w:u w:val="single"/>
        </w:rPr>
        <w:sectPr w:rsidR="00161F97" w:rsidRPr="006104E6" w:rsidSect="009A00D3">
          <w:pgSz w:w="11906" w:h="16838" w:code="9"/>
          <w:pgMar w:top="567" w:right="1417" w:bottom="1417" w:left="1417" w:header="708" w:footer="708" w:gutter="0"/>
          <w:cols w:space="708"/>
          <w:docGrid w:linePitch="360"/>
        </w:sectPr>
      </w:pPr>
    </w:p>
    <w:p w:rsidR="00344541" w:rsidRPr="003C0EFF" w:rsidRDefault="00243852" w:rsidP="009A00D3">
      <w:pPr>
        <w:ind w:left="-1077" w:right="-340"/>
        <w:rPr>
          <w:b/>
          <w:i/>
          <w:color w:val="0066FF"/>
          <w:sz w:val="40"/>
          <w:szCs w:val="40"/>
        </w:rPr>
      </w:pPr>
      <w:r w:rsidRPr="00243852">
        <w:rPr>
          <w:rFonts w:ascii="Verdana" w:hAnsi="Verdana"/>
          <w:b/>
          <w:i/>
          <w:noProof/>
          <w:color w:val="0066FF"/>
          <w:sz w:val="20"/>
        </w:rPr>
        <w:lastRenderedPageBreak/>
        <w:pict>
          <v:rect id="_x0000_s1028" style="position:absolute;left:0;text-align:left;margin-left:-58.85pt;margin-top:1.2pt;width:570.9pt;height:320.85pt;z-index:-251655168" fillcolor="#ccf" stroked="f" strokecolor="#caada5 [3041]" strokeweight="3pt">
            <v:shadow type="perspective" color="#845209 [1604]" opacity=".5" offset="1pt" offset2="-1pt"/>
          </v:rect>
        </w:pict>
      </w:r>
      <w:r w:rsidR="00344541" w:rsidRPr="003C0EFF">
        <w:rPr>
          <w:b/>
          <w:i/>
          <w:color w:val="0066FF"/>
          <w:sz w:val="40"/>
          <w:szCs w:val="40"/>
        </w:rPr>
        <w:t xml:space="preserve">Compétences </w:t>
      </w:r>
      <w:r w:rsidR="004936CA" w:rsidRPr="003C0EFF">
        <w:rPr>
          <w:b/>
          <w:i/>
          <w:color w:val="0066FF"/>
          <w:sz w:val="40"/>
          <w:szCs w:val="40"/>
        </w:rPr>
        <w:t>organisationnelles</w:t>
      </w:r>
    </w:p>
    <w:p w:rsidR="00D06DB8" w:rsidRPr="003C0EFF" w:rsidRDefault="00D06DB8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Accueil physique et téléphonique</w:t>
      </w:r>
    </w:p>
    <w:p w:rsidR="00D06DB8" w:rsidRPr="003C0EFF" w:rsidRDefault="00D06DB8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Prise de rendez-vous téléphonique</w:t>
      </w:r>
    </w:p>
    <w:p w:rsidR="00D06DB8" w:rsidRPr="003C0EFF" w:rsidRDefault="00D06DB8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Encaissement-remise en banque</w:t>
      </w:r>
    </w:p>
    <w:p w:rsidR="00D06DB8" w:rsidRPr="003C0EFF" w:rsidRDefault="00D06DB8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Ouverture-fermeture magasin</w:t>
      </w:r>
    </w:p>
    <w:p w:rsidR="00D06DB8" w:rsidRPr="003C0EFF" w:rsidRDefault="00D06DB8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Orientation client</w:t>
      </w:r>
    </w:p>
    <w:p w:rsidR="005E4AF9" w:rsidRPr="003C0EFF" w:rsidRDefault="005E4AF9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Mise en place produits</w:t>
      </w:r>
    </w:p>
    <w:p w:rsidR="005E4AF9" w:rsidRPr="003C0EFF" w:rsidRDefault="005E4AF9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 xml:space="preserve">Responsable </w:t>
      </w:r>
      <w:r w:rsidR="00C9575F" w:rsidRPr="003C0EFF">
        <w:rPr>
          <w:color w:val="0066FF"/>
        </w:rPr>
        <w:t xml:space="preserve">différents </w:t>
      </w:r>
      <w:r w:rsidRPr="003C0EFF">
        <w:rPr>
          <w:color w:val="0066FF"/>
        </w:rPr>
        <w:t>rayons</w:t>
      </w:r>
    </w:p>
    <w:p w:rsidR="005E4AF9" w:rsidRPr="003C0EFF" w:rsidRDefault="005E4AF9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Installation vitrine</w:t>
      </w:r>
      <w:r w:rsidR="0041674D" w:rsidRPr="003C0EFF">
        <w:rPr>
          <w:color w:val="0066FF"/>
        </w:rPr>
        <w:t>s</w:t>
      </w:r>
    </w:p>
    <w:p w:rsidR="005E4AF9" w:rsidRPr="003C0EFF" w:rsidRDefault="005E4AF9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Mise en place d’atelier clients</w:t>
      </w:r>
    </w:p>
    <w:p w:rsidR="005E4AF9" w:rsidRPr="003C0EFF" w:rsidRDefault="005E4AF9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Création listes de naissance</w:t>
      </w:r>
    </w:p>
    <w:p w:rsidR="004936CA" w:rsidRPr="003C0EFF" w:rsidRDefault="004936CA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Merchandising</w:t>
      </w:r>
      <w:r w:rsidR="00B45427" w:rsidRPr="003C0EFF">
        <w:rPr>
          <w:color w:val="0066FF"/>
        </w:rPr>
        <w:t>-F</w:t>
      </w:r>
      <w:r w:rsidRPr="003C0EFF">
        <w:rPr>
          <w:color w:val="0066FF"/>
        </w:rPr>
        <w:t>acing</w:t>
      </w:r>
    </w:p>
    <w:p w:rsidR="004936CA" w:rsidRPr="003C0EFF" w:rsidRDefault="004936CA" w:rsidP="009A00D3">
      <w:pPr>
        <w:pStyle w:val="Paragraphedeliste"/>
        <w:numPr>
          <w:ilvl w:val="0"/>
          <w:numId w:val="3"/>
        </w:numPr>
        <w:ind w:left="0"/>
        <w:rPr>
          <w:color w:val="0066FF"/>
        </w:rPr>
      </w:pPr>
      <w:r w:rsidRPr="003C0EFF">
        <w:rPr>
          <w:color w:val="0066FF"/>
        </w:rPr>
        <w:t>Gestion des stocks-commandes-réceptions</w:t>
      </w:r>
    </w:p>
    <w:p w:rsidR="00344541" w:rsidRPr="003C0EFF" w:rsidRDefault="009A00D3" w:rsidP="009A00D3">
      <w:pPr>
        <w:tabs>
          <w:tab w:val="left" w:pos="3060"/>
        </w:tabs>
        <w:ind w:right="-567"/>
        <w:rPr>
          <w:b/>
          <w:i/>
          <w:color w:val="0066FF"/>
          <w:sz w:val="40"/>
          <w:szCs w:val="44"/>
        </w:rPr>
      </w:pPr>
      <w:r w:rsidRPr="003C0EFF">
        <w:rPr>
          <w:color w:val="0066FF"/>
          <w:sz w:val="40"/>
          <w:szCs w:val="44"/>
          <w:u w:val="single"/>
        </w:rPr>
        <w:br w:type="column"/>
      </w:r>
      <w:r w:rsidR="00344541" w:rsidRPr="003C0EFF">
        <w:rPr>
          <w:b/>
          <w:i/>
          <w:color w:val="0066FF"/>
          <w:sz w:val="40"/>
          <w:szCs w:val="44"/>
        </w:rPr>
        <w:lastRenderedPageBreak/>
        <w:t>Compétences commerciales</w:t>
      </w:r>
    </w:p>
    <w:p w:rsidR="004936CA" w:rsidRPr="003C0EFF" w:rsidRDefault="004936CA" w:rsidP="009A00D3">
      <w:pPr>
        <w:pStyle w:val="Paragraphedeliste"/>
        <w:numPr>
          <w:ilvl w:val="0"/>
          <w:numId w:val="5"/>
        </w:numPr>
        <w:tabs>
          <w:tab w:val="left" w:pos="3060"/>
        </w:tabs>
        <w:ind w:left="0"/>
        <w:rPr>
          <w:color w:val="0066FF"/>
        </w:rPr>
      </w:pPr>
      <w:r w:rsidRPr="003C0EFF">
        <w:rPr>
          <w:color w:val="0066FF"/>
        </w:rPr>
        <w:t>Vente assistée et ventes de produits complémentaires</w:t>
      </w:r>
    </w:p>
    <w:p w:rsidR="004936CA" w:rsidRPr="003C0EFF" w:rsidRDefault="004936CA" w:rsidP="009A00D3">
      <w:pPr>
        <w:pStyle w:val="Paragraphedeliste"/>
        <w:numPr>
          <w:ilvl w:val="0"/>
          <w:numId w:val="5"/>
        </w:numPr>
        <w:ind w:left="0"/>
        <w:rPr>
          <w:color w:val="0066FF"/>
        </w:rPr>
      </w:pPr>
      <w:r w:rsidRPr="003C0EFF">
        <w:rPr>
          <w:color w:val="0066FF"/>
        </w:rPr>
        <w:t>Définitions des besoins</w:t>
      </w:r>
      <w:r w:rsidR="0041674D" w:rsidRPr="003C0EFF">
        <w:rPr>
          <w:color w:val="0066FF"/>
        </w:rPr>
        <w:t xml:space="preserve"> clients</w:t>
      </w:r>
    </w:p>
    <w:p w:rsidR="004936CA" w:rsidRPr="003C0EFF" w:rsidRDefault="004936CA" w:rsidP="009A00D3">
      <w:pPr>
        <w:pStyle w:val="Paragraphedeliste"/>
        <w:numPr>
          <w:ilvl w:val="0"/>
          <w:numId w:val="5"/>
        </w:numPr>
        <w:ind w:left="0"/>
        <w:rPr>
          <w:color w:val="0066FF"/>
        </w:rPr>
      </w:pPr>
      <w:r w:rsidRPr="003C0EFF">
        <w:rPr>
          <w:color w:val="0066FF"/>
        </w:rPr>
        <w:t>Prise en charge client et conseils</w:t>
      </w:r>
    </w:p>
    <w:p w:rsidR="004936CA" w:rsidRPr="003C0EFF" w:rsidRDefault="004936CA" w:rsidP="009A00D3">
      <w:pPr>
        <w:pStyle w:val="Paragraphedeliste"/>
        <w:numPr>
          <w:ilvl w:val="0"/>
          <w:numId w:val="5"/>
        </w:numPr>
        <w:tabs>
          <w:tab w:val="left" w:pos="3060"/>
        </w:tabs>
        <w:ind w:left="0"/>
        <w:rPr>
          <w:color w:val="0066FF"/>
        </w:rPr>
      </w:pPr>
      <w:r w:rsidRPr="003C0EFF">
        <w:rPr>
          <w:color w:val="0066FF"/>
        </w:rPr>
        <w:t>Management</w:t>
      </w:r>
      <w:r w:rsidR="0041674D" w:rsidRPr="003C0EFF">
        <w:rPr>
          <w:color w:val="0066FF"/>
        </w:rPr>
        <w:t xml:space="preserve"> d’équipe</w:t>
      </w:r>
      <w:r w:rsidRPr="003C0EFF">
        <w:rPr>
          <w:color w:val="0066FF"/>
        </w:rPr>
        <w:t xml:space="preserve"> </w:t>
      </w:r>
    </w:p>
    <w:p w:rsidR="004936CA" w:rsidRPr="003C0EFF" w:rsidRDefault="004936CA" w:rsidP="009A00D3">
      <w:pPr>
        <w:pStyle w:val="Paragraphedeliste"/>
        <w:numPr>
          <w:ilvl w:val="0"/>
          <w:numId w:val="5"/>
        </w:numPr>
        <w:tabs>
          <w:tab w:val="left" w:pos="3060"/>
        </w:tabs>
        <w:ind w:left="0"/>
        <w:rPr>
          <w:color w:val="0066FF"/>
        </w:rPr>
      </w:pPr>
      <w:r w:rsidRPr="003C0EFF">
        <w:rPr>
          <w:color w:val="0066FF"/>
        </w:rPr>
        <w:t xml:space="preserve">Formation </w:t>
      </w:r>
      <w:r w:rsidR="0041674D" w:rsidRPr="003C0EFF">
        <w:rPr>
          <w:color w:val="0066FF"/>
        </w:rPr>
        <w:t>du personnel (</w:t>
      </w:r>
      <w:r w:rsidRPr="003C0EFF">
        <w:rPr>
          <w:color w:val="0066FF"/>
        </w:rPr>
        <w:t>vendeuses-stagiaires</w:t>
      </w:r>
      <w:r w:rsidR="0041674D" w:rsidRPr="003C0EFF">
        <w:rPr>
          <w:color w:val="0066FF"/>
        </w:rPr>
        <w:t>)</w:t>
      </w:r>
    </w:p>
    <w:p w:rsidR="004936CA" w:rsidRPr="003C0EFF" w:rsidRDefault="00B45427" w:rsidP="009A00D3">
      <w:pPr>
        <w:pStyle w:val="Paragraphedeliste"/>
        <w:numPr>
          <w:ilvl w:val="0"/>
          <w:numId w:val="5"/>
        </w:numPr>
        <w:tabs>
          <w:tab w:val="left" w:pos="3060"/>
        </w:tabs>
        <w:ind w:left="0"/>
        <w:rPr>
          <w:color w:val="0066FF"/>
        </w:rPr>
      </w:pPr>
      <w:r w:rsidRPr="003C0EFF">
        <w:rPr>
          <w:color w:val="0066FF"/>
        </w:rPr>
        <w:t>Challenges commerciaux</w:t>
      </w:r>
    </w:p>
    <w:p w:rsidR="00C9575F" w:rsidRPr="003C0EFF" w:rsidRDefault="00C9575F" w:rsidP="006F6096">
      <w:pPr>
        <w:tabs>
          <w:tab w:val="left" w:pos="3060"/>
        </w:tabs>
        <w:rPr>
          <w:color w:val="0066FF"/>
          <w:sz w:val="22"/>
          <w:szCs w:val="22"/>
        </w:rPr>
        <w:sectPr w:rsidR="00C9575F" w:rsidRPr="003C0EFF" w:rsidSect="009A00D3">
          <w:type w:val="continuous"/>
          <w:pgSz w:w="11906" w:h="16838" w:code="9"/>
          <w:pgMar w:top="567" w:right="1417" w:bottom="1417" w:left="1417" w:header="708" w:footer="708" w:gutter="0"/>
          <w:cols w:num="2" w:space="708"/>
          <w:docGrid w:linePitch="360"/>
        </w:sectPr>
      </w:pPr>
    </w:p>
    <w:p w:rsidR="00C2398C" w:rsidRPr="003C0EFF" w:rsidRDefault="00C2398C" w:rsidP="00257A56">
      <w:pPr>
        <w:tabs>
          <w:tab w:val="left" w:pos="3060"/>
        </w:tabs>
        <w:ind w:left="-709"/>
        <w:jc w:val="center"/>
        <w:rPr>
          <w:b/>
          <w:i/>
          <w:color w:val="0066FF"/>
          <w:sz w:val="40"/>
          <w:szCs w:val="40"/>
        </w:rPr>
      </w:pPr>
    </w:p>
    <w:p w:rsidR="005E4AF9" w:rsidRPr="003C0EFF" w:rsidRDefault="005E4AF9" w:rsidP="00257A56">
      <w:pPr>
        <w:tabs>
          <w:tab w:val="left" w:pos="3060"/>
        </w:tabs>
        <w:ind w:left="-709"/>
        <w:jc w:val="center"/>
        <w:rPr>
          <w:b/>
          <w:i/>
          <w:color w:val="0066FF"/>
          <w:sz w:val="40"/>
          <w:szCs w:val="40"/>
        </w:rPr>
      </w:pPr>
      <w:r w:rsidRPr="003C0EFF">
        <w:rPr>
          <w:b/>
          <w:i/>
          <w:color w:val="0066FF"/>
          <w:sz w:val="40"/>
          <w:szCs w:val="40"/>
        </w:rPr>
        <w:t>Compétences techniques</w:t>
      </w:r>
    </w:p>
    <w:p w:rsidR="005E4AF9" w:rsidRPr="003C0EFF" w:rsidRDefault="00C9575F" w:rsidP="00C2398C">
      <w:pPr>
        <w:tabs>
          <w:tab w:val="num" w:pos="720"/>
        </w:tabs>
        <w:ind w:left="-340" w:right="-113"/>
        <w:rPr>
          <w:color w:val="0066FF"/>
        </w:rPr>
      </w:pPr>
      <w:bookmarkStart w:id="0" w:name="_GoBack"/>
      <w:bookmarkEnd w:id="0"/>
      <w:r w:rsidRPr="003C0EFF">
        <w:rPr>
          <w:color w:val="0066FF"/>
        </w:rPr>
        <w:t>2015 :</w:t>
      </w:r>
      <w:r w:rsidR="005E4AF9" w:rsidRPr="003C0EFF">
        <w:rPr>
          <w:color w:val="0066FF"/>
        </w:rPr>
        <w:t xml:space="preserve"> Formation Pack Office (Word, Excel, Outlook, Power Point) GRETA</w:t>
      </w:r>
      <w:r w:rsidRPr="003C0EFF">
        <w:rPr>
          <w:color w:val="0066FF"/>
        </w:rPr>
        <w:t>, A</w:t>
      </w:r>
      <w:r w:rsidR="002F09BF" w:rsidRPr="003C0EFF">
        <w:rPr>
          <w:color w:val="0066FF"/>
        </w:rPr>
        <w:t>NGERS</w:t>
      </w:r>
      <w:r w:rsidRPr="003C0EFF">
        <w:rPr>
          <w:color w:val="0066FF"/>
        </w:rPr>
        <w:t xml:space="preserve"> 49</w:t>
      </w:r>
    </w:p>
    <w:p w:rsidR="005E4AF9" w:rsidRPr="003C0EFF" w:rsidRDefault="005E4AF9" w:rsidP="00C2398C">
      <w:pPr>
        <w:tabs>
          <w:tab w:val="num" w:pos="720"/>
        </w:tabs>
        <w:ind w:left="-340" w:right="-113"/>
        <w:rPr>
          <w:color w:val="0066FF"/>
        </w:rPr>
      </w:pPr>
      <w:r w:rsidRPr="003C0EFF">
        <w:rPr>
          <w:color w:val="0066FF"/>
        </w:rPr>
        <w:t>2007 : Formation</w:t>
      </w:r>
      <w:r w:rsidR="009A00D3" w:rsidRPr="003C0EFF">
        <w:rPr>
          <w:color w:val="0066FF"/>
        </w:rPr>
        <w:t xml:space="preserve"> (Les 4D de la vente), PHILDAR, </w:t>
      </w:r>
      <w:r w:rsidRPr="003C0EFF">
        <w:rPr>
          <w:color w:val="0066FF"/>
        </w:rPr>
        <w:t>CHARTRES</w:t>
      </w:r>
    </w:p>
    <w:p w:rsidR="005E4AF9" w:rsidRPr="003C0EFF" w:rsidRDefault="005E4AF9" w:rsidP="00C2398C">
      <w:pPr>
        <w:tabs>
          <w:tab w:val="num" w:pos="720"/>
        </w:tabs>
        <w:ind w:left="-340" w:right="-113"/>
        <w:rPr>
          <w:color w:val="0066FF"/>
        </w:rPr>
      </w:pPr>
      <w:r w:rsidRPr="003C0EFF">
        <w:rPr>
          <w:color w:val="0066FF"/>
        </w:rPr>
        <w:t>2005 : Formation techniques de vente, PHILDAR, LE MANS</w:t>
      </w:r>
    </w:p>
    <w:p w:rsidR="005E4AF9" w:rsidRPr="003C0EFF" w:rsidRDefault="005E4AF9" w:rsidP="00C2398C">
      <w:pPr>
        <w:tabs>
          <w:tab w:val="num" w:pos="720"/>
        </w:tabs>
        <w:ind w:left="-340" w:right="-113"/>
        <w:rPr>
          <w:color w:val="0066FF"/>
        </w:rPr>
      </w:pPr>
      <w:r w:rsidRPr="003C0EFF">
        <w:rPr>
          <w:color w:val="0066FF"/>
        </w:rPr>
        <w:t xml:space="preserve">2005 : Formation pour management organisation </w:t>
      </w:r>
      <w:r w:rsidR="00D92DDD" w:rsidRPr="003C0EFF">
        <w:rPr>
          <w:color w:val="0066FF"/>
        </w:rPr>
        <w:t>magasin</w:t>
      </w:r>
      <w:r w:rsidR="00C2398C" w:rsidRPr="003C0EFF">
        <w:rPr>
          <w:color w:val="0066FF"/>
        </w:rPr>
        <w:t xml:space="preserve">, </w:t>
      </w:r>
      <w:r w:rsidRPr="003C0EFF">
        <w:rPr>
          <w:color w:val="0066FF"/>
        </w:rPr>
        <w:t>PHILDAR, CAEN</w:t>
      </w:r>
    </w:p>
    <w:p w:rsidR="005E4AF9" w:rsidRPr="003C0EFF" w:rsidRDefault="005E4AF9" w:rsidP="00C2398C">
      <w:pPr>
        <w:tabs>
          <w:tab w:val="num" w:pos="720"/>
        </w:tabs>
        <w:ind w:left="-340" w:right="-113"/>
        <w:rPr>
          <w:color w:val="0066FF"/>
        </w:rPr>
      </w:pPr>
      <w:r w:rsidRPr="003C0EFF">
        <w:rPr>
          <w:color w:val="0066FF"/>
        </w:rPr>
        <w:t>2001 : Formation sur logiciel de caisse suite au passage à l’Euro, VANNES</w:t>
      </w:r>
    </w:p>
    <w:p w:rsidR="00BA5619" w:rsidRPr="003C0EFF" w:rsidRDefault="00BA5619" w:rsidP="00C2398C">
      <w:pPr>
        <w:tabs>
          <w:tab w:val="num" w:pos="720"/>
        </w:tabs>
        <w:ind w:left="-340" w:right="-113"/>
        <w:rPr>
          <w:color w:val="0066FF"/>
        </w:rPr>
      </w:pPr>
      <w:r w:rsidRPr="003C0EFF">
        <w:rPr>
          <w:color w:val="0066FF"/>
        </w:rPr>
        <w:t>Anglais : Niveau scolaire</w:t>
      </w:r>
    </w:p>
    <w:p w:rsidR="005E4AF9" w:rsidRPr="006104E6" w:rsidRDefault="005E4AF9" w:rsidP="00257A56">
      <w:pPr>
        <w:tabs>
          <w:tab w:val="left" w:pos="3060"/>
        </w:tabs>
        <w:ind w:left="-624" w:right="-283"/>
        <w:rPr>
          <w:color w:val="6699FF"/>
          <w:u w:val="single"/>
        </w:rPr>
      </w:pPr>
    </w:p>
    <w:p w:rsidR="006104E6" w:rsidRDefault="00243852" w:rsidP="00D81DD6">
      <w:pPr>
        <w:tabs>
          <w:tab w:val="left" w:pos="3060"/>
        </w:tabs>
        <w:ind w:left="-709"/>
        <w:rPr>
          <w:b/>
          <w:i/>
          <w:color w:val="6699FF"/>
          <w:sz w:val="40"/>
          <w:szCs w:val="44"/>
        </w:rPr>
      </w:pPr>
      <w:r>
        <w:rPr>
          <w:b/>
          <w:i/>
          <w:noProof/>
          <w:color w:val="6699FF"/>
          <w:sz w:val="40"/>
          <w:szCs w:val="44"/>
        </w:rPr>
        <w:pict>
          <v:rect id="_x0000_s1029" style="position:absolute;left:0;text-align:left;margin-left:-58.85pt;margin-top:-.2pt;width:570.9pt;height:243.85pt;z-index:-251654144" fillcolor="#ece9e3 [664]" stroked="f">
            <v:shadow opacity=".5" offset="-6pt,6pt"/>
          </v:rect>
        </w:pict>
      </w:r>
      <w:r w:rsidR="00B45427" w:rsidRPr="00161F97">
        <w:rPr>
          <w:b/>
          <w:i/>
          <w:color w:val="6699FF"/>
          <w:sz w:val="40"/>
          <w:szCs w:val="44"/>
        </w:rPr>
        <w:t>Expériences professionnelles</w:t>
      </w:r>
    </w:p>
    <w:p w:rsidR="00B45427" w:rsidRPr="006104E6" w:rsidRDefault="006104E6" w:rsidP="006104E6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 xml:space="preserve">2008 </w:t>
      </w:r>
      <w:r w:rsidR="00B45427" w:rsidRPr="006104E6">
        <w:rPr>
          <w:color w:val="6699FF"/>
        </w:rPr>
        <w:t>à 2015 : Conseillère en puériculture, AUBERT, ARCONNAY, 72</w:t>
      </w:r>
    </w:p>
    <w:p w:rsidR="00B45427" w:rsidRPr="006104E6" w:rsidRDefault="00B45427" w:rsidP="006104E6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>2005 à</w:t>
      </w:r>
      <w:r w:rsidR="00257A56" w:rsidRPr="006104E6">
        <w:rPr>
          <w:color w:val="6699FF"/>
        </w:rPr>
        <w:t xml:space="preserve"> </w:t>
      </w:r>
      <w:r w:rsidRPr="006104E6">
        <w:rPr>
          <w:color w:val="6699FF"/>
        </w:rPr>
        <w:t>2008 : Responsable magasin/Conseillère</w:t>
      </w:r>
      <w:r w:rsidR="00257A56" w:rsidRPr="006104E6">
        <w:rPr>
          <w:color w:val="6699FF"/>
        </w:rPr>
        <w:t xml:space="preserve"> en prêt-à-</w:t>
      </w:r>
      <w:r w:rsidR="00C9575F" w:rsidRPr="006104E6">
        <w:rPr>
          <w:color w:val="6699FF"/>
        </w:rPr>
        <w:t>porter,</w:t>
      </w:r>
      <w:r w:rsidR="00257A56" w:rsidRPr="006104E6">
        <w:rPr>
          <w:color w:val="6699FF"/>
        </w:rPr>
        <w:t xml:space="preserve"> PHILDAR</w:t>
      </w:r>
      <w:r w:rsidR="005E4AF9" w:rsidRPr="006104E6">
        <w:rPr>
          <w:color w:val="6699FF"/>
        </w:rPr>
        <w:t xml:space="preserve">, </w:t>
      </w:r>
      <w:r w:rsidR="0041674D" w:rsidRPr="006104E6">
        <w:rPr>
          <w:color w:val="6699FF"/>
        </w:rPr>
        <w:t>ALENCON</w:t>
      </w:r>
    </w:p>
    <w:p w:rsidR="005E4AF9" w:rsidRPr="006104E6" w:rsidRDefault="006104E6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>2003 à</w:t>
      </w:r>
      <w:r w:rsidR="00257A56" w:rsidRPr="006104E6">
        <w:rPr>
          <w:color w:val="6699FF"/>
        </w:rPr>
        <w:t xml:space="preserve"> </w:t>
      </w:r>
      <w:r w:rsidR="00B45427" w:rsidRPr="006104E6">
        <w:rPr>
          <w:color w:val="6699FF"/>
        </w:rPr>
        <w:t>2005 : Conseillère en prêt-à-porter enfant, Magasin « Z », ALENCON, 61</w:t>
      </w:r>
      <w:r w:rsidR="005E4AF9" w:rsidRPr="006104E6">
        <w:rPr>
          <w:color w:val="6699FF"/>
        </w:rPr>
        <w:t> </w:t>
      </w:r>
    </w:p>
    <w:p w:rsidR="00B45427" w:rsidRPr="006104E6" w:rsidRDefault="00257A56" w:rsidP="006104E6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 xml:space="preserve">2001 à 2003 </w:t>
      </w:r>
      <w:r w:rsidR="00B45427" w:rsidRPr="006104E6">
        <w:rPr>
          <w:color w:val="6699FF"/>
        </w:rPr>
        <w:t>: Conseillère en puéric</w:t>
      </w:r>
      <w:r w:rsidRPr="006104E6">
        <w:rPr>
          <w:color w:val="6699FF"/>
        </w:rPr>
        <w:t>ulture, AUBERT, ARCONNAY, 72 </w:t>
      </w:r>
    </w:p>
    <w:p w:rsidR="00B45427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>2001</w:t>
      </w:r>
      <w:r w:rsidR="00B45427" w:rsidRPr="006104E6">
        <w:rPr>
          <w:color w:val="6699FF"/>
        </w:rPr>
        <w:t> : Vendeuse en pâtisserie fi</w:t>
      </w:r>
      <w:r w:rsidR="00257A56" w:rsidRPr="006104E6">
        <w:rPr>
          <w:color w:val="6699FF"/>
        </w:rPr>
        <w:t>ne, M DELPIERRE, ALENCON, 61 </w:t>
      </w:r>
    </w:p>
    <w:p w:rsidR="005E4AF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>2001</w:t>
      </w:r>
      <w:r w:rsidR="00B45427" w:rsidRPr="006104E6">
        <w:rPr>
          <w:color w:val="6699FF"/>
        </w:rPr>
        <w:t> : Mission d’inventaire, LECLERC, ALENCON, 61</w:t>
      </w:r>
      <w:r w:rsidR="005E4AF9" w:rsidRPr="006104E6">
        <w:rPr>
          <w:color w:val="6699FF"/>
        </w:rPr>
        <w:t> </w:t>
      </w:r>
    </w:p>
    <w:p w:rsidR="005E4AF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>2000</w:t>
      </w:r>
      <w:r w:rsidR="00B45427" w:rsidRPr="006104E6">
        <w:rPr>
          <w:color w:val="6699FF"/>
        </w:rPr>
        <w:t xml:space="preserve"> : Chargée de rayon en supermarché, CHAMPION, ALENCON, </w:t>
      </w:r>
      <w:r w:rsidR="00257A56" w:rsidRPr="006104E6">
        <w:rPr>
          <w:color w:val="6699FF"/>
        </w:rPr>
        <w:t>61</w:t>
      </w:r>
    </w:p>
    <w:p w:rsidR="00B45427" w:rsidRPr="00257A56" w:rsidRDefault="00B45427" w:rsidP="00257A56">
      <w:pPr>
        <w:tabs>
          <w:tab w:val="left" w:pos="3060"/>
        </w:tabs>
        <w:ind w:left="-57" w:right="170"/>
        <w:rPr>
          <w:color w:val="6699FF"/>
          <w:sz w:val="20"/>
          <w:szCs w:val="20"/>
        </w:rPr>
      </w:pPr>
    </w:p>
    <w:p w:rsidR="00BA5619" w:rsidRPr="00C9575F" w:rsidRDefault="00BA5619" w:rsidP="00257A56">
      <w:pPr>
        <w:tabs>
          <w:tab w:val="left" w:pos="3060"/>
        </w:tabs>
        <w:ind w:left="-709"/>
        <w:rPr>
          <w:b/>
          <w:i/>
          <w:color w:val="6699FF"/>
          <w:sz w:val="40"/>
          <w:szCs w:val="44"/>
        </w:rPr>
      </w:pPr>
      <w:r w:rsidRPr="00C9575F">
        <w:rPr>
          <w:b/>
          <w:i/>
          <w:color w:val="6699FF"/>
          <w:sz w:val="40"/>
          <w:szCs w:val="44"/>
        </w:rPr>
        <w:t>Formation</w:t>
      </w:r>
      <w:r w:rsidR="00C9575F">
        <w:rPr>
          <w:b/>
          <w:i/>
          <w:color w:val="6699FF"/>
          <w:sz w:val="40"/>
          <w:szCs w:val="44"/>
        </w:rPr>
        <w:t>s</w:t>
      </w:r>
    </w:p>
    <w:p w:rsidR="00BA5619" w:rsidRPr="006104E6" w:rsidRDefault="00BA5619" w:rsidP="006104E6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>2009 : Brevet de Technicien Supérieur Management des Unités Commerciales, CNED (Centre National d’Enseignement</w:t>
      </w:r>
      <w:r w:rsidR="00257A56" w:rsidRPr="006104E6">
        <w:rPr>
          <w:color w:val="6699FF"/>
        </w:rPr>
        <w:t xml:space="preserve"> à Distance), ALENCON, 61 </w:t>
      </w:r>
    </w:p>
    <w:p w:rsidR="00BA561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>2001</w:t>
      </w:r>
      <w:r w:rsidR="00BA5619" w:rsidRPr="006104E6">
        <w:rPr>
          <w:color w:val="6699FF"/>
        </w:rPr>
        <w:t> : Baccalauréat Professionnel de Commerce, MARECHAL</w:t>
      </w:r>
      <w:r w:rsidR="00257A56" w:rsidRPr="006104E6">
        <w:rPr>
          <w:color w:val="6699FF"/>
        </w:rPr>
        <w:t xml:space="preserve"> LECLERC, ALENCON, </w:t>
      </w:r>
    </w:p>
    <w:p w:rsidR="00BA561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 xml:space="preserve">1999 </w:t>
      </w:r>
      <w:r w:rsidR="00BA5619" w:rsidRPr="006104E6">
        <w:rPr>
          <w:color w:val="6699FF"/>
        </w:rPr>
        <w:t>: BEP Vente Action Marchande, MA</w:t>
      </w:r>
      <w:r w:rsidR="006104E6">
        <w:rPr>
          <w:color w:val="6699FF"/>
        </w:rPr>
        <w:t xml:space="preserve">RECHAL LECLERC, ALENCON, </w:t>
      </w:r>
      <w:r w:rsidR="00257A56" w:rsidRPr="006104E6">
        <w:rPr>
          <w:color w:val="6699FF"/>
        </w:rPr>
        <w:t>61 </w:t>
      </w:r>
    </w:p>
    <w:p w:rsidR="00BA561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 xml:space="preserve">1999 </w:t>
      </w:r>
      <w:r w:rsidR="00BA5619" w:rsidRPr="006104E6">
        <w:rPr>
          <w:color w:val="6699FF"/>
        </w:rPr>
        <w:t xml:space="preserve">: CAP Vente Relation Clientèle, MARECHAL LECLERC, ALENCON, </w:t>
      </w:r>
      <w:r w:rsidR="00257A56" w:rsidRPr="006104E6">
        <w:rPr>
          <w:color w:val="6699FF"/>
        </w:rPr>
        <w:t xml:space="preserve">61 </w:t>
      </w:r>
    </w:p>
    <w:p w:rsidR="00BA5619" w:rsidRPr="006104E6" w:rsidRDefault="00C577B2" w:rsidP="006104E6">
      <w:pPr>
        <w:tabs>
          <w:tab w:val="num" w:pos="720"/>
        </w:tabs>
        <w:ind w:left="-340" w:right="-113"/>
        <w:rPr>
          <w:color w:val="6699FF"/>
        </w:rPr>
      </w:pPr>
      <w:r>
        <w:rPr>
          <w:color w:val="6699FF"/>
        </w:rPr>
        <w:t xml:space="preserve">1997 </w:t>
      </w:r>
      <w:r w:rsidR="00BA5619" w:rsidRPr="006104E6">
        <w:rPr>
          <w:color w:val="6699FF"/>
        </w:rPr>
        <w:t xml:space="preserve">: Brevet des collèges, </w:t>
      </w:r>
      <w:r w:rsidR="00257A56" w:rsidRPr="006104E6">
        <w:rPr>
          <w:color w:val="6699FF"/>
        </w:rPr>
        <w:t>ANCINNES, 72 </w:t>
      </w:r>
    </w:p>
    <w:p w:rsidR="00161F97" w:rsidRPr="006104E6" w:rsidRDefault="00161F97" w:rsidP="0072013C">
      <w:pPr>
        <w:tabs>
          <w:tab w:val="left" w:pos="3060"/>
        </w:tabs>
        <w:ind w:left="-624" w:right="-283"/>
        <w:rPr>
          <w:rFonts w:ascii="Verdana" w:hAnsi="Verdana"/>
          <w:b/>
          <w:bCs/>
          <w:color w:val="6699FF"/>
        </w:rPr>
      </w:pPr>
    </w:p>
    <w:p w:rsidR="004936CA" w:rsidRPr="00161F97" w:rsidRDefault="00243852" w:rsidP="00C9575F">
      <w:pPr>
        <w:tabs>
          <w:tab w:val="left" w:pos="3060"/>
        </w:tabs>
        <w:ind w:left="-709"/>
        <w:rPr>
          <w:b/>
          <w:i/>
          <w:color w:val="6699FF"/>
          <w:sz w:val="44"/>
          <w:szCs w:val="44"/>
        </w:rPr>
      </w:pPr>
      <w:r w:rsidRPr="00243852">
        <w:rPr>
          <w:b/>
          <w:i/>
          <w:noProof/>
          <w:color w:val="6699FF"/>
          <w:sz w:val="40"/>
          <w:szCs w:val="40"/>
        </w:rPr>
        <w:pict>
          <v:rect id="_x0000_s1030" style="position:absolute;left:0;text-align:left;margin-left:-58.85pt;margin-top:.4pt;width:570.9pt;height:68.25pt;z-index:-251654657" fillcolor="#e4d4d0 [1948]" stroked="f"/>
        </w:pict>
      </w:r>
      <w:r w:rsidR="00161F97" w:rsidRPr="00C9575F">
        <w:rPr>
          <w:b/>
          <w:i/>
          <w:color w:val="6699FF"/>
          <w:sz w:val="40"/>
          <w:szCs w:val="40"/>
        </w:rPr>
        <w:t>I</w:t>
      </w:r>
      <w:r w:rsidR="00161F97" w:rsidRPr="00C9575F">
        <w:rPr>
          <w:b/>
          <w:i/>
          <w:color w:val="6699FF"/>
          <w:sz w:val="40"/>
          <w:szCs w:val="44"/>
        </w:rPr>
        <w:t>ntérêts</w:t>
      </w:r>
    </w:p>
    <w:p w:rsidR="006104E6" w:rsidRDefault="00257A56" w:rsidP="002F09BF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 xml:space="preserve">Pratique la course à pied en club d’athlétisme et </w:t>
      </w:r>
      <w:r w:rsidR="0041674D" w:rsidRPr="006104E6">
        <w:rPr>
          <w:color w:val="6699FF"/>
        </w:rPr>
        <w:t>sur épre</w:t>
      </w:r>
      <w:r w:rsidR="00556D6D">
        <w:rPr>
          <w:color w:val="6699FF"/>
        </w:rPr>
        <w:t xml:space="preserve">uves de 5 à 10 km, seule ou en </w:t>
      </w:r>
      <w:proofErr w:type="spellStart"/>
      <w:r w:rsidR="00556D6D">
        <w:rPr>
          <w:color w:val="6699FF"/>
        </w:rPr>
        <w:t>V</w:t>
      </w:r>
      <w:r w:rsidR="0041674D" w:rsidRPr="006104E6">
        <w:rPr>
          <w:color w:val="6699FF"/>
        </w:rPr>
        <w:t>étathlon</w:t>
      </w:r>
      <w:proofErr w:type="spellEnd"/>
    </w:p>
    <w:p w:rsidR="00C9575F" w:rsidRPr="006104E6" w:rsidRDefault="00C9575F" w:rsidP="002F09BF">
      <w:pPr>
        <w:tabs>
          <w:tab w:val="num" w:pos="720"/>
        </w:tabs>
        <w:ind w:left="-340" w:right="-113"/>
        <w:rPr>
          <w:color w:val="6699FF"/>
        </w:rPr>
      </w:pPr>
      <w:r w:rsidRPr="006104E6">
        <w:rPr>
          <w:color w:val="6699FF"/>
        </w:rPr>
        <w:t>Passion pour la décoration, le jardin et la lecture</w:t>
      </w:r>
    </w:p>
    <w:sectPr w:rsidR="00C9575F" w:rsidRPr="006104E6" w:rsidSect="009A00D3">
      <w:type w:val="continuous"/>
      <w:pgSz w:w="11906" w:h="16838" w:code="9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F0" w:rsidRDefault="00FC0DF0" w:rsidP="00344541">
      <w:r>
        <w:separator/>
      </w:r>
    </w:p>
  </w:endnote>
  <w:endnote w:type="continuationSeparator" w:id="0">
    <w:p w:rsidR="00FC0DF0" w:rsidRDefault="00FC0DF0" w:rsidP="0034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F0" w:rsidRDefault="00FC0DF0" w:rsidP="00344541">
      <w:r>
        <w:separator/>
      </w:r>
    </w:p>
  </w:footnote>
  <w:footnote w:type="continuationSeparator" w:id="0">
    <w:p w:rsidR="00FC0DF0" w:rsidRDefault="00FC0DF0" w:rsidP="00344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3CC041B"/>
    <w:multiLevelType w:val="hybridMultilevel"/>
    <w:tmpl w:val="7B2CBF1C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8830DA"/>
    <w:multiLevelType w:val="hybridMultilevel"/>
    <w:tmpl w:val="AC6C1B7E"/>
    <w:lvl w:ilvl="0" w:tplc="326E13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084A6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A088E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5880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E8D9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E5A8E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9095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4C15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D861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428B1813"/>
    <w:multiLevelType w:val="hybridMultilevel"/>
    <w:tmpl w:val="A5CC2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27E3B"/>
    <w:multiLevelType w:val="hybridMultilevel"/>
    <w:tmpl w:val="E438C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502D"/>
    <w:multiLevelType w:val="hybridMultilevel"/>
    <w:tmpl w:val="03CA9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67C9D"/>
    <w:multiLevelType w:val="hybridMultilevel"/>
    <w:tmpl w:val="B36A7D3E"/>
    <w:lvl w:ilvl="0" w:tplc="2CC4D5C0">
      <w:start w:val="2008"/>
      <w:numFmt w:val="decimal"/>
      <w:lvlText w:val="%1"/>
      <w:lvlJc w:val="left"/>
      <w:pPr>
        <w:ind w:left="1035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E023DCE"/>
    <w:multiLevelType w:val="hybridMultilevel"/>
    <w:tmpl w:val="70FCDB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541"/>
    <w:rsid w:val="00161F97"/>
    <w:rsid w:val="00243852"/>
    <w:rsid w:val="00246A02"/>
    <w:rsid w:val="00257A56"/>
    <w:rsid w:val="00277563"/>
    <w:rsid w:val="002F09BF"/>
    <w:rsid w:val="00344541"/>
    <w:rsid w:val="003C0EFF"/>
    <w:rsid w:val="0041674D"/>
    <w:rsid w:val="004936CA"/>
    <w:rsid w:val="004B6757"/>
    <w:rsid w:val="004F65F6"/>
    <w:rsid w:val="00556D6D"/>
    <w:rsid w:val="005E4AF9"/>
    <w:rsid w:val="006104E6"/>
    <w:rsid w:val="00680605"/>
    <w:rsid w:val="006F6096"/>
    <w:rsid w:val="00700564"/>
    <w:rsid w:val="0072013C"/>
    <w:rsid w:val="00727885"/>
    <w:rsid w:val="00762AF6"/>
    <w:rsid w:val="00792834"/>
    <w:rsid w:val="00793B49"/>
    <w:rsid w:val="00864041"/>
    <w:rsid w:val="00973663"/>
    <w:rsid w:val="009A00D3"/>
    <w:rsid w:val="00B45427"/>
    <w:rsid w:val="00BA5619"/>
    <w:rsid w:val="00C2398C"/>
    <w:rsid w:val="00C577B2"/>
    <w:rsid w:val="00C9575F"/>
    <w:rsid w:val="00D06DB8"/>
    <w:rsid w:val="00D81DD6"/>
    <w:rsid w:val="00D92DDD"/>
    <w:rsid w:val="00ED5EC3"/>
    <w:rsid w:val="00F17775"/>
    <w:rsid w:val="00F72FA0"/>
    <w:rsid w:val="00F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b2b2b2,#ccf,#c1efff,#3fcdff,#8fe2ff,silver"/>
      <o:colormenu v:ext="edit" fillcolor="none" strokecolor="silver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5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45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541"/>
  </w:style>
  <w:style w:type="paragraph" w:styleId="Pieddepage">
    <w:name w:val="footer"/>
    <w:basedOn w:val="Normal"/>
    <w:link w:val="PieddepageCar"/>
    <w:uiPriority w:val="99"/>
    <w:semiHidden/>
    <w:unhideWhenUsed/>
    <w:rsid w:val="00344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4541"/>
  </w:style>
  <w:style w:type="character" w:styleId="Lienhypertexte">
    <w:name w:val="Hyperlink"/>
    <w:rsid w:val="00344541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B45427"/>
    <w:pPr>
      <w:tabs>
        <w:tab w:val="num" w:pos="720"/>
      </w:tabs>
      <w:ind w:left="360"/>
    </w:pPr>
    <w:rPr>
      <w:color w:val="808080"/>
    </w:rPr>
  </w:style>
  <w:style w:type="character" w:customStyle="1" w:styleId="RetraitcorpsdetexteCar">
    <w:name w:val="Retrait corps de texte Car"/>
    <w:basedOn w:val="Policepardfaut"/>
    <w:link w:val="Retraitcorpsdetexte"/>
    <w:rsid w:val="00B45427"/>
    <w:rPr>
      <w:rFonts w:ascii="Times New Roman" w:eastAsia="Times New Roman" w:hAnsi="Times New Roman" w:cs="Times New Roman"/>
      <w:color w:val="80808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rgbClr val="D2B9B2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Urbai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31F37-128A-4938-AA8A-10A838E0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14</cp:revision>
  <dcterms:created xsi:type="dcterms:W3CDTF">2015-11-23T13:27:00Z</dcterms:created>
  <dcterms:modified xsi:type="dcterms:W3CDTF">2015-12-07T18:08:00Z</dcterms:modified>
</cp:coreProperties>
</file>